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9F6115" w:rsidR="00CD5C3C" w:rsidP="009F6115" w:rsidRDefault="00875AA9" w14:paraId="4C8F096F" w14:textId="77777777">
      <w:pPr>
        <w:jc w:val="center"/>
        <w:rPr>
          <w:b/>
          <w:sz w:val="32"/>
        </w:rPr>
      </w:pPr>
      <w:r w:rsidRPr="009F6115">
        <w:rPr>
          <w:b/>
          <w:sz w:val="32"/>
        </w:rPr>
        <w:t xml:space="preserve">Praktisk information inför </w:t>
      </w:r>
      <w:proofErr w:type="spellStart"/>
      <w:r w:rsidRPr="009F6115">
        <w:rPr>
          <w:b/>
          <w:sz w:val="32"/>
        </w:rPr>
        <w:t>Ghost</w:t>
      </w:r>
      <w:proofErr w:type="spellEnd"/>
      <w:r w:rsidRPr="009F6115">
        <w:rPr>
          <w:b/>
          <w:sz w:val="32"/>
        </w:rPr>
        <w:t xml:space="preserve"> Cup</w:t>
      </w:r>
    </w:p>
    <w:p w:rsidRPr="009F6115" w:rsidR="00875AA9" w:rsidP="00222842" w:rsidRDefault="009F6115" w14:paraId="2669C091" w14:textId="4BD3DFF8">
      <w:pPr>
        <w:jc w:val="center"/>
      </w:pPr>
      <w:r w:rsidR="009F6115">
        <w:rPr/>
        <w:t xml:space="preserve">Välkomna till Kärra på lördag och söndag den </w:t>
      </w:r>
      <w:r w:rsidR="5BAF5ECB">
        <w:rPr/>
        <w:t>2</w:t>
      </w:r>
      <w:r w:rsidR="003B003D">
        <w:rPr/>
        <w:t>-</w:t>
      </w:r>
      <w:r w:rsidR="768D775E">
        <w:rPr/>
        <w:t>3</w:t>
      </w:r>
      <w:r w:rsidR="00122AB1">
        <w:rPr/>
        <w:t xml:space="preserve"> </w:t>
      </w:r>
      <w:r w:rsidR="009F6115">
        <w:rPr/>
        <w:t>november! Här kommer lite praktisk information inför helgens cup.</w:t>
      </w:r>
    </w:p>
    <w:p w:rsidR="00875AA9" w:rsidRDefault="00875AA9" w14:paraId="420D3AF7" w14:textId="77777777">
      <w:pPr>
        <w:rPr>
          <w:b/>
        </w:rPr>
      </w:pPr>
      <w:r>
        <w:rPr>
          <w:b/>
        </w:rPr>
        <w:t>Vid ankomst</w:t>
      </w:r>
    </w:p>
    <w:p w:rsidR="00875AA9" w:rsidP="7841E7E3" w:rsidRDefault="00875AA9" w14:paraId="710986C0" w14:textId="1A92D10A">
      <w:pPr>
        <w:pStyle w:val="Normal"/>
        <w:suppressLineNumbers w:val="0"/>
        <w:bidi w:val="0"/>
        <w:spacing w:before="0" w:beforeAutospacing="off" w:after="160" w:afterAutospacing="off" w:line="259" w:lineRule="auto"/>
        <w:ind w:left="0" w:right="0"/>
        <w:jc w:val="left"/>
      </w:pPr>
      <w:r w:rsidR="00875AA9">
        <w:rPr/>
        <w:t xml:space="preserve">Inför </w:t>
      </w:r>
      <w:r w:rsidR="4FB381E8">
        <w:rPr/>
        <w:t xml:space="preserve">varje match tar man med laguppställning/deltagarförteckningen och lämnar till sekretariatet, den hämtas efter matchen för att tas med till nästa. Efter sista matchen tar </w:t>
      </w:r>
      <w:r w:rsidR="4FB381E8">
        <w:rPr/>
        <w:t>Seket</w:t>
      </w:r>
      <w:r w:rsidR="4FB381E8">
        <w:rPr/>
        <w:t xml:space="preserve"> han om den.</w:t>
      </w:r>
    </w:p>
    <w:p w:rsidR="00CD5C3C" w:rsidRDefault="00CD5C3C" w14:paraId="7E9C2D08" w14:textId="77777777">
      <w:pPr>
        <w:rPr>
          <w:b/>
        </w:rPr>
      </w:pPr>
      <w:r>
        <w:rPr>
          <w:b/>
        </w:rPr>
        <w:t>Parkering</w:t>
      </w:r>
    </w:p>
    <w:p w:rsidR="00CD5C3C" w:rsidRDefault="00CD5C3C" w14:paraId="487889A3" w14:textId="77777777">
      <w:r>
        <w:t>Bästa stället att parkera är utanför Lillekärrshallen. Det är gratis i två timmar och kostar sedan</w:t>
      </w:r>
      <w:r w:rsidR="009F6115">
        <w:t xml:space="preserve"> 5 kr/</w:t>
      </w:r>
      <w:r>
        <w:t xml:space="preserve"> timme</w:t>
      </w:r>
      <w:r w:rsidR="009F6115">
        <w:t>n</w:t>
      </w:r>
      <w:r>
        <w:t>. Tänk på att använda Göteborgs Stads P-</w:t>
      </w:r>
      <w:proofErr w:type="spellStart"/>
      <w:r>
        <w:t>app</w:t>
      </w:r>
      <w:proofErr w:type="spellEnd"/>
      <w:r>
        <w:t xml:space="preserve"> direkt vid ankomst. Det finns också ett mindre antal parkeringar utanför Kärra Sporthall. Skulle det vara fullt så är finns det en större pendel-parkering vid Klareberg på </w:t>
      </w:r>
      <w:proofErr w:type="spellStart"/>
      <w:r>
        <w:t>Ellesbovägen</w:t>
      </w:r>
      <w:proofErr w:type="spellEnd"/>
      <w:r>
        <w:t xml:space="preserve"> (söder om Norrleden).</w:t>
      </w:r>
      <w:r w:rsidR="00875AA9">
        <w:t xml:space="preserve"> </w:t>
      </w:r>
      <w:r w:rsidR="009F6115">
        <w:t>V.v. se</w:t>
      </w:r>
      <w:r w:rsidR="00875AA9">
        <w:t xml:space="preserve"> karta</w:t>
      </w:r>
      <w:r w:rsidR="009F6115">
        <w:t xml:space="preserve"> nedan.</w:t>
      </w:r>
    </w:p>
    <w:p w:rsidR="00CD5C3C" w:rsidRDefault="00CD5C3C" w14:paraId="53450443" w14:textId="77777777"/>
    <w:p w:rsidRPr="00875AA9" w:rsidR="00CD5C3C" w:rsidRDefault="00CD5C3C" w14:paraId="19C15436" w14:textId="77777777">
      <w:pPr>
        <w:rPr>
          <w:b/>
        </w:rPr>
      </w:pPr>
      <w:r w:rsidRPr="00875AA9">
        <w:rPr>
          <w:b/>
        </w:rPr>
        <w:t>Avstånd mellan hallarna</w:t>
      </w:r>
    </w:p>
    <w:p w:rsidR="00CD5C3C" w:rsidRDefault="00CD5C3C" w14:paraId="28C8553D" w14:textId="2FA450FA">
      <w:r w:rsidR="00CD5C3C">
        <w:rPr/>
        <w:t xml:space="preserve">Det är </w:t>
      </w:r>
      <w:r w:rsidR="63A49F7A">
        <w:rPr/>
        <w:t xml:space="preserve">mindre än </w:t>
      </w:r>
      <w:r w:rsidR="00CD5C3C">
        <w:rPr/>
        <w:t>5 minuter</w:t>
      </w:r>
      <w:r w:rsidR="00875AA9">
        <w:rPr/>
        <w:t>s</w:t>
      </w:r>
      <w:r w:rsidR="00CD5C3C">
        <w:rPr/>
        <w:t xml:space="preserve"> promenad mellan Lillekärrshallen och Kärra Sporthall</w:t>
      </w:r>
      <w:r w:rsidR="00875AA9">
        <w:rPr/>
        <w:t xml:space="preserve"> och enklast är att gå genom Kärra Centrum (blå streckad linje på kartan). Det finns ingen anledning att ta sig med bil mellan hallarna (tar 10 min och då måste man köra runt hela stadsdelen</w:t>
      </w:r>
      <w:r w:rsidR="009F6115">
        <w:rPr/>
        <w:t>)</w:t>
      </w:r>
      <w:r w:rsidR="00875AA9">
        <w:rPr/>
        <w:t>.</w:t>
      </w:r>
    </w:p>
    <w:p w:rsidR="00875AA9" w:rsidRDefault="00875AA9" w14:paraId="287AD2CA" w14:textId="77777777">
      <w:r>
        <w:rPr>
          <w:noProof/>
        </w:rPr>
        <w:drawing>
          <wp:inline distT="0" distB="0" distL="0" distR="0" wp14:anchorId="2E382523" wp14:editId="3AF58AC1">
            <wp:extent cx="5829300" cy="427646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48956" cy="4290883"/>
                    </a:xfrm>
                    <a:prstGeom prst="rect">
                      <a:avLst/>
                    </a:prstGeom>
                  </pic:spPr>
                </pic:pic>
              </a:graphicData>
            </a:graphic>
          </wp:inline>
        </w:drawing>
      </w:r>
    </w:p>
    <w:p w:rsidR="00875AA9" w:rsidP="00875AA9" w:rsidRDefault="00875AA9" w14:paraId="0AF549C1" w14:textId="77777777">
      <w:pPr>
        <w:rPr>
          <w:b/>
        </w:rPr>
      </w:pPr>
    </w:p>
    <w:p w:rsidR="00875AA9" w:rsidP="00875AA9" w:rsidRDefault="00875AA9" w14:paraId="7F1B37B1" w14:textId="77777777">
      <w:pPr>
        <w:rPr>
          <w:b/>
        </w:rPr>
      </w:pPr>
      <w:r>
        <w:rPr>
          <w:b/>
        </w:rPr>
        <w:lastRenderedPageBreak/>
        <w:t>Omklädningsrum</w:t>
      </w:r>
    </w:p>
    <w:p w:rsidR="00875AA9" w:rsidP="00875AA9" w:rsidRDefault="00875AA9" w14:paraId="5234858C" w14:textId="77777777">
      <w:r>
        <w:t xml:space="preserve">Tänk på att inte lämna kvar något i omklädningsrummen när ni ska gå in och spela match.  Det kommer alltid fler lag som behöver byta om. </w:t>
      </w:r>
      <w:proofErr w:type="spellStart"/>
      <w:r>
        <w:t>Ghost</w:t>
      </w:r>
      <w:proofErr w:type="spellEnd"/>
      <w:r>
        <w:t xml:space="preserve"> Cup och Kärra IBK ansvarar inte för kvarglömda värdesaker eller kläder.</w:t>
      </w:r>
    </w:p>
    <w:p w:rsidR="00875AA9" w:rsidRDefault="00875AA9" w14:paraId="43F43CA0" w14:textId="77777777"/>
    <w:p w:rsidRPr="00CD5C3C" w:rsidR="00964308" w:rsidRDefault="00CD5C3C" w14:paraId="0BC6AE21" w14:textId="77777777">
      <w:pPr>
        <w:rPr>
          <w:b/>
        </w:rPr>
      </w:pPr>
      <w:r w:rsidRPr="00CD5C3C">
        <w:rPr>
          <w:b/>
        </w:rPr>
        <w:t>Bollar för uppvärmning</w:t>
      </w:r>
    </w:p>
    <w:p w:rsidR="00CD5C3C" w:rsidRDefault="00CD5C3C" w14:paraId="6012DFF5" w14:textId="77777777">
      <w:r>
        <w:t>Det kommer finnas ytterst begränsat med tid för uppvärmning på plan inför match. Tänk på att ta med egna bollar för uppvärmning</w:t>
      </w:r>
      <w:r w:rsidR="009F6115">
        <w:t xml:space="preserve">, då </w:t>
      </w:r>
      <w:proofErr w:type="spellStart"/>
      <w:r w:rsidR="009F6115">
        <w:t>Ghost</w:t>
      </w:r>
      <w:proofErr w:type="spellEnd"/>
      <w:r w:rsidR="009F6115">
        <w:t xml:space="preserve"> Cup inte kommer att tillhandahålla detta.</w:t>
      </w:r>
    </w:p>
    <w:p w:rsidR="00875AA9" w:rsidRDefault="00875AA9" w14:paraId="4F26AE24" w14:textId="77777777"/>
    <w:p w:rsidRPr="009F6115" w:rsidR="00875AA9" w:rsidRDefault="009F6115" w14:paraId="19F389C0" w14:textId="77777777">
      <w:pPr>
        <w:rPr>
          <w:b/>
        </w:rPr>
      </w:pPr>
      <w:r w:rsidRPr="009F6115">
        <w:rPr>
          <w:b/>
        </w:rPr>
        <w:t>Cuptröjor</w:t>
      </w:r>
    </w:p>
    <w:p w:rsidR="009F6115" w:rsidRDefault="009F6115" w14:paraId="2EF84917" w14:textId="345C865E">
      <w:r w:rsidR="009F6115">
        <w:rPr/>
        <w:t>Förbeställda cuptröjor finns att hämta i Lillekärrshallen</w:t>
      </w:r>
      <w:r w:rsidR="55B66BF2">
        <w:rPr/>
        <w:t xml:space="preserve"> vid ankomst.</w:t>
      </w:r>
    </w:p>
    <w:p w:rsidR="009F6115" w:rsidRDefault="009F6115" w14:paraId="0618D5FE" w14:textId="77777777"/>
    <w:p w:rsidRPr="009F6115" w:rsidR="009F6115" w:rsidRDefault="009F6115" w14:paraId="01D63490" w14:textId="77777777">
      <w:pPr>
        <w:rPr>
          <w:b/>
        </w:rPr>
      </w:pPr>
      <w:r w:rsidRPr="009F6115">
        <w:rPr>
          <w:b/>
        </w:rPr>
        <w:t>Mat &amp; dryck</w:t>
      </w:r>
    </w:p>
    <w:p w:rsidR="009F6115" w:rsidRDefault="009F6115" w14:paraId="11AB3023" w14:textId="28FA85A5">
      <w:r>
        <w:t xml:space="preserve">I Lillekärrshallen finns ett café där vi säljer kaffe, dricka, mackor, hembakat, toast, korv med bröd </w:t>
      </w:r>
      <w:proofErr w:type="gramStart"/>
      <w:r>
        <w:t>m.m.</w:t>
      </w:r>
      <w:proofErr w:type="gramEnd"/>
      <w:r>
        <w:t xml:space="preserve"> I Kärra Sporthall finns ett mindre fikabord med kaffe, dricka, kexchoklad och hembakat.</w:t>
      </w:r>
    </w:p>
    <w:p w:rsidR="005214DD" w:rsidRDefault="005214DD" w14:paraId="2DE5E468" w14:textId="5846EFEA"/>
    <w:p w:rsidRPr="00985DBA" w:rsidR="00985DBA" w:rsidRDefault="00985DBA" w14:paraId="346EC770" w14:textId="07CCD098">
      <w:pPr>
        <w:rPr>
          <w:b/>
        </w:rPr>
      </w:pPr>
      <w:r w:rsidRPr="00985DBA">
        <w:rPr>
          <w:b/>
        </w:rPr>
        <w:t>Vid frågor</w:t>
      </w:r>
      <w:r>
        <w:rPr>
          <w:b/>
        </w:rPr>
        <w:t xml:space="preserve"> under helgen</w:t>
      </w:r>
    </w:p>
    <w:p w:rsidR="005214DD" w:rsidP="3B0905DC" w:rsidRDefault="00985DBA" w14:paraId="0B14C475" w14:textId="5ECC310C">
      <w:r>
        <w:t xml:space="preserve">V.v. kontakta cupledningen på </w:t>
      </w:r>
      <w:r w:rsidRPr="566EAACD" w:rsidR="2843E587">
        <w:rPr>
          <w:rFonts w:ascii="Roboto" w:hAnsi="Roboto" w:eastAsia="Roboto" w:cs="Roboto"/>
          <w:sz w:val="19"/>
          <w:szCs w:val="19"/>
        </w:rPr>
        <w:t>07</w:t>
      </w:r>
      <w:r w:rsidRPr="566EAACD" w:rsidR="2BA138CC">
        <w:rPr>
          <w:rFonts w:ascii="Roboto" w:hAnsi="Roboto" w:eastAsia="Roboto" w:cs="Roboto"/>
          <w:sz w:val="19"/>
          <w:szCs w:val="19"/>
        </w:rPr>
        <w:t>68-950054 (</w:t>
      </w:r>
      <w:proofErr w:type="gramStart"/>
      <w:r w:rsidRPr="566EAACD" w:rsidR="2BA138CC">
        <w:rPr>
          <w:rFonts w:ascii="Roboto" w:hAnsi="Roboto" w:eastAsia="Roboto" w:cs="Roboto"/>
          <w:sz w:val="19"/>
          <w:szCs w:val="19"/>
        </w:rPr>
        <w:t xml:space="preserve">Jaana) </w:t>
      </w:r>
      <w:r w:rsidRPr="566EAACD" w:rsidR="5BDAC51D">
        <w:rPr>
          <w:rFonts w:ascii="Roboto" w:hAnsi="Roboto" w:eastAsia="Roboto" w:cs="Roboto"/>
          <w:sz w:val="19"/>
          <w:szCs w:val="19"/>
        </w:rPr>
        <w:t xml:space="preserve"> alt</w:t>
      </w:r>
      <w:proofErr w:type="gramEnd"/>
      <w:r w:rsidRPr="566EAACD" w:rsidR="5BDAC51D">
        <w:rPr>
          <w:rFonts w:ascii="Roboto" w:hAnsi="Roboto" w:eastAsia="Roboto" w:cs="Roboto"/>
          <w:sz w:val="19"/>
          <w:szCs w:val="19"/>
        </w:rPr>
        <w:t xml:space="preserve"> 070</w:t>
      </w:r>
      <w:r w:rsidR="00222842">
        <w:rPr>
          <w:rFonts w:ascii="Roboto" w:hAnsi="Roboto" w:eastAsia="Roboto" w:cs="Roboto"/>
          <w:sz w:val="19"/>
          <w:szCs w:val="19"/>
        </w:rPr>
        <w:t>3-528830</w:t>
      </w:r>
      <w:r w:rsidRPr="566EAACD" w:rsidR="5BDAC51D">
        <w:rPr>
          <w:rFonts w:ascii="Roboto" w:hAnsi="Roboto" w:eastAsia="Roboto" w:cs="Roboto"/>
          <w:sz w:val="19"/>
          <w:szCs w:val="19"/>
        </w:rPr>
        <w:t xml:space="preserve"> (</w:t>
      </w:r>
      <w:r w:rsidR="00222842">
        <w:rPr>
          <w:rFonts w:ascii="Roboto" w:hAnsi="Roboto" w:eastAsia="Roboto" w:cs="Roboto"/>
          <w:sz w:val="19"/>
          <w:szCs w:val="19"/>
        </w:rPr>
        <w:t>Mikael</w:t>
      </w:r>
      <w:r w:rsidRPr="566EAACD" w:rsidR="5BDAC51D">
        <w:rPr>
          <w:rFonts w:ascii="Roboto" w:hAnsi="Roboto" w:eastAsia="Roboto" w:cs="Roboto"/>
          <w:sz w:val="19"/>
          <w:szCs w:val="19"/>
        </w:rPr>
        <w:t>)</w:t>
      </w:r>
    </w:p>
    <w:p w:rsidR="00FC4EEF" w:rsidRDefault="00FC4EEF" w14:paraId="4292D3EA" w14:textId="3872E186"/>
    <w:p w:rsidR="00FC4EEF" w:rsidP="7841E7E3" w:rsidRDefault="00FC4EEF" w14:paraId="2A42A29B" w14:textId="705C742E">
      <w:pPr>
        <w:rPr>
          <w:b w:val="1"/>
          <w:bCs w:val="1"/>
        </w:rPr>
      </w:pPr>
      <w:r w:rsidRPr="7841E7E3" w:rsidR="00FC4EEF">
        <w:rPr>
          <w:b w:val="1"/>
          <w:bCs w:val="1"/>
        </w:rPr>
        <w:t>För spelprogram och mer info</w:t>
      </w:r>
      <w:r w:rsidRPr="7841E7E3" w:rsidR="45002A9D">
        <w:rPr>
          <w:b w:val="1"/>
          <w:bCs w:val="1"/>
        </w:rPr>
        <w:t xml:space="preserve"> finner ni på Cupsidan</w:t>
      </w:r>
    </w:p>
    <w:p w:rsidR="45002A9D" w:rsidP="7841E7E3" w:rsidRDefault="45002A9D" w14:paraId="0529FB80" w14:textId="6652E684">
      <w:pPr>
        <w:rPr>
          <w:b w:val="1"/>
          <w:bCs w:val="1"/>
        </w:rPr>
      </w:pPr>
      <w:r w:rsidRPr="7841E7E3" w:rsidR="45002A9D">
        <w:rPr>
          <w:b w:val="1"/>
          <w:bCs w:val="1"/>
        </w:rPr>
        <w:t>https://www.karraibk.se/?SID=59912</w:t>
      </w:r>
    </w:p>
    <w:p w:rsidR="00066645" w:rsidRDefault="00066645" w14:paraId="2E535D13" w14:textId="4F2663D7">
      <w:pPr>
        <w:rPr>
          <w:b/>
        </w:rPr>
      </w:pPr>
    </w:p>
    <w:p w:rsidRPr="00066645" w:rsidR="00066645" w:rsidP="00066645" w:rsidRDefault="00066645" w14:paraId="0ED102F4" w14:textId="1C928A8D">
      <w:pPr>
        <w:jc w:val="center"/>
        <w:rPr>
          <w:b/>
          <w:sz w:val="44"/>
        </w:rPr>
      </w:pPr>
      <w:r w:rsidRPr="00066645">
        <w:rPr>
          <w:b/>
          <w:sz w:val="44"/>
        </w:rPr>
        <w:t>Varmt välkomna!</w:t>
      </w:r>
    </w:p>
    <w:sectPr w:rsidRPr="00066645" w:rsidR="00066645">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250F" w:rsidP="009F6115" w:rsidRDefault="0019250F" w14:paraId="01B65A27" w14:textId="77777777">
      <w:pPr>
        <w:spacing w:after="0" w:line="240" w:lineRule="auto"/>
      </w:pPr>
      <w:r>
        <w:separator/>
      </w:r>
    </w:p>
  </w:endnote>
  <w:endnote w:type="continuationSeparator" w:id="0">
    <w:p w:rsidR="0019250F" w:rsidP="009F6115" w:rsidRDefault="0019250F" w14:paraId="4E56C94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250F" w:rsidP="009F6115" w:rsidRDefault="0019250F" w14:paraId="57493D79" w14:textId="77777777">
      <w:pPr>
        <w:spacing w:after="0" w:line="240" w:lineRule="auto"/>
      </w:pPr>
      <w:r>
        <w:separator/>
      </w:r>
    </w:p>
  </w:footnote>
  <w:footnote w:type="continuationSeparator" w:id="0">
    <w:p w:rsidR="0019250F" w:rsidP="009F6115" w:rsidRDefault="0019250F" w14:paraId="3020CAC7" w14:textId="777777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C3C"/>
    <w:rsid w:val="00066645"/>
    <w:rsid w:val="001074DE"/>
    <w:rsid w:val="00122AB1"/>
    <w:rsid w:val="0019250F"/>
    <w:rsid w:val="00222842"/>
    <w:rsid w:val="002A09F0"/>
    <w:rsid w:val="002A2240"/>
    <w:rsid w:val="003B003D"/>
    <w:rsid w:val="005214DD"/>
    <w:rsid w:val="0067566F"/>
    <w:rsid w:val="00875AA9"/>
    <w:rsid w:val="008B28AA"/>
    <w:rsid w:val="00964308"/>
    <w:rsid w:val="00985DBA"/>
    <w:rsid w:val="009F6115"/>
    <w:rsid w:val="00CD5C3C"/>
    <w:rsid w:val="00E778CC"/>
    <w:rsid w:val="00ED3A49"/>
    <w:rsid w:val="00FC4EEF"/>
    <w:rsid w:val="10C95182"/>
    <w:rsid w:val="18821492"/>
    <w:rsid w:val="21F6150D"/>
    <w:rsid w:val="255863DB"/>
    <w:rsid w:val="257A3AB3"/>
    <w:rsid w:val="2843E587"/>
    <w:rsid w:val="2B575A52"/>
    <w:rsid w:val="2BA138CC"/>
    <w:rsid w:val="36E8886E"/>
    <w:rsid w:val="3B0905DC"/>
    <w:rsid w:val="45002A9D"/>
    <w:rsid w:val="4FB381E8"/>
    <w:rsid w:val="55B66BF2"/>
    <w:rsid w:val="566EAACD"/>
    <w:rsid w:val="5A744A76"/>
    <w:rsid w:val="5BAF5ECB"/>
    <w:rsid w:val="5BDAC51D"/>
    <w:rsid w:val="63A49F7A"/>
    <w:rsid w:val="66EE1D4F"/>
    <w:rsid w:val="6DD6EA3B"/>
    <w:rsid w:val="768D775E"/>
    <w:rsid w:val="7841E7E3"/>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EFF9F"/>
  <w15:chartTrackingRefBased/>
  <w15:docId w15:val="{7006F087-1E17-4FA6-9F45-C4469C1CB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Ballongtext">
    <w:name w:val="Balloon Text"/>
    <w:basedOn w:val="Normal"/>
    <w:link w:val="BallongtextChar"/>
    <w:uiPriority w:val="99"/>
    <w:semiHidden/>
    <w:unhideWhenUsed/>
    <w:rsid w:val="00875AA9"/>
    <w:pPr>
      <w:spacing w:after="0" w:line="240" w:lineRule="auto"/>
    </w:pPr>
    <w:rPr>
      <w:rFonts w:ascii="Segoe UI" w:hAnsi="Segoe UI" w:cs="Segoe UI"/>
      <w:sz w:val="18"/>
      <w:szCs w:val="18"/>
    </w:rPr>
  </w:style>
  <w:style w:type="character" w:styleId="BallongtextChar" w:customStyle="1">
    <w:name w:val="Ballongtext Char"/>
    <w:basedOn w:val="Standardstycketeckensnitt"/>
    <w:link w:val="Ballongtext"/>
    <w:uiPriority w:val="99"/>
    <w:semiHidden/>
    <w:rsid w:val="00875AA9"/>
    <w:rPr>
      <w:rFonts w:ascii="Segoe UI" w:hAnsi="Segoe UI" w:cs="Segoe UI"/>
      <w:sz w:val="18"/>
      <w:szCs w:val="18"/>
    </w:rPr>
  </w:style>
  <w:style w:type="character" w:styleId="Hyperlnk">
    <w:name w:val="Hyperlink"/>
    <w:basedOn w:val="Standardstycketeckensnitt"/>
    <w:uiPriority w:val="99"/>
    <w:unhideWhenUsed/>
    <w:rsid w:val="002A2240"/>
    <w:rPr>
      <w:color w:val="0563C1" w:themeColor="hyperlink"/>
      <w:u w:val="single"/>
    </w:rPr>
  </w:style>
  <w:style w:type="character" w:styleId="Olstomnmnande">
    <w:name w:val="Unresolved Mention"/>
    <w:basedOn w:val="Standardstycketeckensnitt"/>
    <w:uiPriority w:val="99"/>
    <w:semiHidden/>
    <w:unhideWhenUsed/>
    <w:rsid w:val="002A2240"/>
    <w:rPr>
      <w:color w:val="605E5C"/>
      <w:shd w:val="clear" w:color="auto" w:fill="E1DFDD"/>
    </w:rPr>
  </w:style>
  <w:style w:type="character" w:styleId="AnvndHyperlnk">
    <w:name w:val="FollowedHyperlink"/>
    <w:basedOn w:val="Standardstycketeckensnitt"/>
    <w:uiPriority w:val="99"/>
    <w:semiHidden/>
    <w:unhideWhenUsed/>
    <w:rsid w:val="000666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styles" Target="styles.xml" Id="rId4" /><Relationship Type="http://schemas.openxmlformats.org/officeDocument/2006/relationships/image" Target="media/image1.png" Id="rId9"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16CC888C9C6E144B5AF04D776289503" ma:contentTypeVersion="14" ma:contentTypeDescription="Skapa ett nytt dokument." ma:contentTypeScope="" ma:versionID="743e7935537e2b90d75d79eacabea537">
  <xsd:schema xmlns:xsd="http://www.w3.org/2001/XMLSchema" xmlns:xs="http://www.w3.org/2001/XMLSchema" xmlns:p="http://schemas.microsoft.com/office/2006/metadata/properties" xmlns:ns2="f4b8b8a2-8c48-4042-9b6a-3b3f1de7588f" xmlns:ns3="8831a0e9-fd0a-4796-b262-2ebaea84a62f" targetNamespace="http://schemas.microsoft.com/office/2006/metadata/properties" ma:root="true" ma:fieldsID="ffe57bbfb67d646f6d3b25d923ffa7f3" ns2:_="" ns3:_="">
    <xsd:import namespace="f4b8b8a2-8c48-4042-9b6a-3b3f1de7588f"/>
    <xsd:import namespace="8831a0e9-fd0a-4796-b262-2ebaea84a6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b8a2-8c48-4042-9b6a-3b3f1de758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31a0e9-fd0a-4796-b262-2ebaea84a62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E4B5C0-861E-43C5-985F-AFCC122F1A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C2E457-E693-45D7-882F-0A5D88C9D25B}"/>
</file>

<file path=customXml/itemProps3.xml><?xml version="1.0" encoding="utf-8"?>
<ds:datastoreItem xmlns:ds="http://schemas.openxmlformats.org/officeDocument/2006/customXml" ds:itemID="{FD74042B-616B-4FD4-B5B1-8B1F15BB5CB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Färm</dc:creator>
  <cp:keywords/>
  <dc:description/>
  <cp:lastModifiedBy>mikael.algelid</cp:lastModifiedBy>
  <cp:revision>3</cp:revision>
  <cp:lastPrinted>2019-10-28T14:33:00Z</cp:lastPrinted>
  <dcterms:created xsi:type="dcterms:W3CDTF">2023-10-09T20:13:00Z</dcterms:created>
  <dcterms:modified xsi:type="dcterms:W3CDTF">2024-10-14T19:19:02Z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62f6a78-1a75-42b7-badf-40e4818d54e6_Enabled">
    <vt:lpwstr>True</vt:lpwstr>
  </property>
  <property fmtid="{D5CDD505-2E9C-101B-9397-08002B2CF9AE}" pid="3" name="MSIP_Label_362f6a78-1a75-42b7-badf-40e4818d54e6_SiteId">
    <vt:lpwstr>67a84333-7dcc-45bb-bed3-3ff32c24f1c9</vt:lpwstr>
  </property>
  <property fmtid="{D5CDD505-2E9C-101B-9397-08002B2CF9AE}" pid="4" name="MSIP_Label_362f6a78-1a75-42b7-badf-40e4818d54e6_Owner">
    <vt:lpwstr>fredrik.farm@wiseconsulting.se</vt:lpwstr>
  </property>
  <property fmtid="{D5CDD505-2E9C-101B-9397-08002B2CF9AE}" pid="5" name="MSIP_Label_362f6a78-1a75-42b7-badf-40e4818d54e6_SetDate">
    <vt:lpwstr>2019-10-28T12:53:10.9099203Z</vt:lpwstr>
  </property>
  <property fmtid="{D5CDD505-2E9C-101B-9397-08002B2CF9AE}" pid="6" name="MSIP_Label_362f6a78-1a75-42b7-badf-40e4818d54e6_Name">
    <vt:lpwstr>Internal</vt:lpwstr>
  </property>
  <property fmtid="{D5CDD505-2E9C-101B-9397-08002B2CF9AE}" pid="7" name="MSIP_Label_362f6a78-1a75-42b7-badf-40e4818d54e6_Application">
    <vt:lpwstr>Microsoft Azure Information Protection</vt:lpwstr>
  </property>
  <property fmtid="{D5CDD505-2E9C-101B-9397-08002B2CF9AE}" pid="8" name="MSIP_Label_362f6a78-1a75-42b7-badf-40e4818d54e6_Extended_MSFT_Method">
    <vt:lpwstr>Automatic</vt:lpwstr>
  </property>
  <property fmtid="{D5CDD505-2E9C-101B-9397-08002B2CF9AE}" pid="9" name="Sensitivity">
    <vt:lpwstr>Internal</vt:lpwstr>
  </property>
  <property fmtid="{D5CDD505-2E9C-101B-9397-08002B2CF9AE}" pid="10" name="ContentTypeId">
    <vt:lpwstr>0x010100116CC888C9C6E144B5AF04D776289503</vt:lpwstr>
  </property>
</Properties>
</file>